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обработку персональных данных</w:t>
      </w:r>
    </w:p>
    <w:p w:rsidR="000E53D4" w:rsidRDefault="00197741" w:rsidP="00197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977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197741">
        <w:rPr>
          <w:rFonts w:ascii="Times New Roman" w:hAnsi="Times New Roman" w:cs="Times New Roman"/>
          <w:i/>
          <w:sz w:val="20"/>
          <w:szCs w:val="24"/>
        </w:rPr>
        <w:t>паспортные данные: серия, номер, кем и когда выдан, код подразделения</w:t>
      </w:r>
      <w:r>
        <w:rPr>
          <w:rFonts w:ascii="Times New Roman" w:hAnsi="Times New Roman" w:cs="Times New Roman"/>
          <w:i/>
          <w:sz w:val="20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</w:t>
      </w:r>
    </w:p>
    <w:p w:rsidR="00197741" w:rsidRDefault="00197741" w:rsidP="00197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741">
        <w:rPr>
          <w:rFonts w:ascii="Times New Roman" w:hAnsi="Times New Roman" w:cs="Times New Roman"/>
          <w:i/>
          <w:sz w:val="20"/>
          <w:szCs w:val="20"/>
        </w:rPr>
        <w:t>зарегистрированный по адресу</w:t>
      </w:r>
    </w:p>
    <w:p w:rsidR="00197741" w:rsidRDefault="00197741" w:rsidP="0019774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41">
        <w:rPr>
          <w:rFonts w:ascii="Times New Roman" w:eastAsia="Times New Roman" w:hAnsi="Times New Roman" w:cs="Times New Roman"/>
          <w:sz w:val="24"/>
          <w:szCs w:val="24"/>
        </w:rPr>
        <w:t>(далее – Субъект), во исполнение требований Федерального закона от 27.07.2006</w:t>
      </w:r>
      <w:r w:rsidRPr="00E46D41">
        <w:rPr>
          <w:rFonts w:ascii="Times New Roman" w:eastAsia="Times New Roman" w:hAnsi="Times New Roman" w:cs="Times New Roman"/>
          <w:sz w:val="24"/>
          <w:szCs w:val="24"/>
        </w:rPr>
        <w:br/>
        <w:t xml:space="preserve">№ 152-ФЗ «О персональных данных», согласен(-а) на обработку предоставленных мной ФГАОУ ВО «Тюменский государственный университет» (далее – Университет), местонахождение в соответствии с Уставом – г. Тюмень, ул. Володарского, д. 6, персональных данных (ФИО, дата рождения, адрес и место регистрации, паспортные данные, копия паспорта, сведения об образовании, ученая степень, сведения о трудовой деятельности (в том числе образовательной и научной), телефон, электронный адрес), </w:t>
      </w:r>
      <w:bookmarkStart w:id="0" w:name="_Hlk193295387"/>
      <w:r w:rsidRPr="00E46D41">
        <w:rPr>
          <w:rFonts w:ascii="Times New Roman" w:eastAsia="Times New Roman" w:hAnsi="Times New Roman" w:cs="Times New Roman"/>
          <w:sz w:val="24"/>
          <w:szCs w:val="24"/>
        </w:rPr>
        <w:t>в целях обеспечения административной и управленческой деятельности Университета (участие в программе привлечения на должности профессорско-преподавательского состава молодых преподавателей в ФГАОУ ВО «Тюменский государственный университет»).</w:t>
      </w:r>
    </w:p>
    <w:bookmarkEnd w:id="0"/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41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Университет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Университета.</w:t>
      </w:r>
    </w:p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41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 такие действия (операции) с персональными данными, совершаемые с использованием средств автоматизации или без использования таких средств, как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в соответствии с Федеральным законом от 27.07.2006 №</w:t>
      </w:r>
      <w:r w:rsidRPr="00E46D4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6D41">
        <w:rPr>
          <w:rFonts w:ascii="Times New Roman" w:eastAsia="Times New Roman" w:hAnsi="Times New Roman" w:cs="Times New Roman"/>
          <w:sz w:val="24"/>
          <w:szCs w:val="24"/>
        </w:rPr>
        <w:t>152-ФЗ, 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41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вправе дать согласие Университету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Университету.</w:t>
      </w:r>
    </w:p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41">
        <w:rPr>
          <w:rFonts w:ascii="Times New Roman" w:eastAsia="Times New Roman" w:hAnsi="Times New Roman" w:cs="Times New Roman"/>
          <w:sz w:val="24"/>
          <w:szCs w:val="24"/>
        </w:rPr>
        <w:t>Я проинформирован(а) о том, что настоящее согласие может быть отозвано мной в письменной</w:t>
      </w:r>
      <w:r w:rsidRPr="00E46D4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6D41">
        <w:rPr>
          <w:rFonts w:ascii="Times New Roman" w:eastAsia="Times New Roman" w:hAnsi="Times New Roman" w:cs="Times New Roman"/>
          <w:sz w:val="24"/>
          <w:szCs w:val="24"/>
        </w:rPr>
        <w:t>форме в любое время, а также с возможными последствиями в случае моего отказа от согласия на обработку персональных данных.</w:t>
      </w:r>
    </w:p>
    <w:p w:rsidR="00197741" w:rsidRPr="00E46D41" w:rsidRDefault="00197741" w:rsidP="0019774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D41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в течение 10 (десяти) лет со дня его подписания или до момента отзыва Субъектом согласия на обработку персональных данных</w:t>
      </w:r>
      <w:r w:rsidRPr="00E46D41">
        <w:rPr>
          <w:rFonts w:ascii="Times New Roman" w:eastAsia="Times New Roman" w:hAnsi="Times New Roman" w:cs="Times New Roman"/>
          <w:sz w:val="24"/>
          <w:szCs w:val="24"/>
        </w:rPr>
        <w:br/>
        <w:t>в письменной форме.</w:t>
      </w:r>
    </w:p>
    <w:p w:rsidR="00197741" w:rsidRDefault="00197741" w:rsidP="00197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41" w:rsidRDefault="00197741" w:rsidP="001977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730"/>
        <w:gridCol w:w="2972"/>
        <w:gridCol w:w="256"/>
        <w:gridCol w:w="4427"/>
      </w:tblGrid>
      <w:tr w:rsidR="00197741" w:rsidRPr="00E46D41" w:rsidTr="00197741">
        <w:trPr>
          <w:trHeight w:val="276"/>
        </w:trPr>
        <w:tc>
          <w:tcPr>
            <w:tcW w:w="2105" w:type="dxa"/>
            <w:tcBorders>
              <w:bottom w:val="single" w:sz="4" w:space="0" w:color="auto"/>
            </w:tcBorders>
          </w:tcPr>
          <w:p w:rsidR="00197741" w:rsidRPr="00E46D41" w:rsidRDefault="00197741" w:rsidP="006B32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0" w:type="dxa"/>
          </w:tcPr>
          <w:p w:rsidR="00197741" w:rsidRPr="00E46D41" w:rsidRDefault="00197741" w:rsidP="006B32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197741" w:rsidRPr="00E46D41" w:rsidRDefault="00197741" w:rsidP="006B32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6" w:type="dxa"/>
          </w:tcPr>
          <w:p w:rsidR="00197741" w:rsidRPr="00E46D41" w:rsidRDefault="00197741" w:rsidP="006B32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:rsidR="00197741" w:rsidRPr="00E46D41" w:rsidRDefault="00197741" w:rsidP="006B32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97741" w:rsidRPr="00E46D41" w:rsidTr="00197741">
        <w:trPr>
          <w:trHeight w:val="260"/>
        </w:trPr>
        <w:tc>
          <w:tcPr>
            <w:tcW w:w="2105" w:type="dxa"/>
            <w:tcBorders>
              <w:top w:val="single" w:sz="4" w:space="0" w:color="auto"/>
            </w:tcBorders>
          </w:tcPr>
          <w:p w:rsidR="00197741" w:rsidRPr="00E46D41" w:rsidRDefault="00197741" w:rsidP="006B327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46D41">
              <w:rPr>
                <w:rFonts w:ascii="Times New Roman" w:eastAsia="Times New Roman" w:hAnsi="Times New Roman" w:cs="Times New Roman"/>
                <w:i/>
              </w:rPr>
              <w:t>(дата)</w:t>
            </w:r>
          </w:p>
        </w:tc>
        <w:tc>
          <w:tcPr>
            <w:tcW w:w="730" w:type="dxa"/>
          </w:tcPr>
          <w:p w:rsidR="00197741" w:rsidRPr="00E46D41" w:rsidRDefault="00197741" w:rsidP="006B327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197741" w:rsidRPr="00E46D41" w:rsidRDefault="00197741" w:rsidP="006B327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46D41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56" w:type="dxa"/>
          </w:tcPr>
          <w:p w:rsidR="00197741" w:rsidRPr="00E46D41" w:rsidRDefault="00197741" w:rsidP="006B327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</w:tcPr>
          <w:p w:rsidR="00197741" w:rsidRPr="00E46D41" w:rsidRDefault="00197741" w:rsidP="006B327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46D41">
              <w:rPr>
                <w:rFonts w:ascii="Times New Roman" w:eastAsia="Times New Roman" w:hAnsi="Times New Roman" w:cs="Times New Roman"/>
                <w:i/>
              </w:rPr>
              <w:t>(ФИО)</w:t>
            </w:r>
          </w:p>
        </w:tc>
      </w:tr>
    </w:tbl>
    <w:p w:rsidR="00197741" w:rsidRPr="00197741" w:rsidRDefault="00197741" w:rsidP="0019774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97741" w:rsidRPr="00197741" w:rsidSect="00197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5"/>
    <w:rsid w:val="000E53D4"/>
    <w:rsid w:val="00197741"/>
    <w:rsid w:val="00501EF7"/>
    <w:rsid w:val="00D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B694"/>
  <w15:chartTrackingRefBased/>
  <w15:docId w15:val="{24A768E2-3B01-4E64-A2CC-A332A3D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977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Екатерина Юрьевна</dc:creator>
  <cp:keywords/>
  <dc:description/>
  <cp:lastModifiedBy>Протасова Екатерина Юрьевна</cp:lastModifiedBy>
  <cp:revision>2</cp:revision>
  <dcterms:created xsi:type="dcterms:W3CDTF">2025-04-21T07:02:00Z</dcterms:created>
  <dcterms:modified xsi:type="dcterms:W3CDTF">2025-04-21T07:07:00Z</dcterms:modified>
</cp:coreProperties>
</file>